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77C" w:rsidRDefault="00FD677C" w:rsidP="00FD677C">
      <w:pPr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                                      </w:t>
      </w:r>
      <w:r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>बिहार ग्रामीण बैंक (सामान्य प्रशासन विभाग)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</w:t>
      </w:r>
    </w:p>
    <w:p w:rsidR="00FD677C" w:rsidRPr="00FD677C" w:rsidRDefault="00FD677C" w:rsidP="00FD67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                                             (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TECHNICAL BID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)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           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Date: 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To</w:t>
      </w:r>
    </w:p>
    <w:p w:rsid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The Regional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Manager,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Bihar </w:t>
      </w:r>
      <w:proofErr w:type="spellStart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Gramin</w:t>
      </w:r>
      <w:proofErr w:type="spellEnd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Bank,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Regional Office</w:t>
      </w: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Dear Sir,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Sub: Offer of premises to the Bank: Branch Office</w:t>
      </w:r>
      <w:proofErr w:type="gramStart"/>
      <w:r w:rsidR="007B7443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  <w:r w:rsidR="004340A2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</w:t>
      </w:r>
      <w:proofErr w:type="gramEnd"/>
      <w:r w:rsidR="004340A2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_________________________</w:t>
      </w:r>
    </w:p>
    <w:p w:rsidR="00E760E8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We refer to your advertisement inviting offer of premises for your Branch at on ________ year’s lease to the Bank. The details of property are as under: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1. Name of the owner: ___________________________________________</w:t>
      </w:r>
    </w:p>
    <w:p w:rsidR="007B7443" w:rsidRDefault="007B7443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2. Address of owner: ___________________________________________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Tel. No. / Mobile No.: ___________________________________________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3. Share of each owner (if the property is under joint ownership):</w:t>
      </w:r>
      <w:r w:rsidR="00E760E8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____________________________________________________________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4. Location / Site Address – (Name of the building, &amp; street Plot No. No. name, Municipal Ward / Name of area):</w:t>
      </w:r>
      <w:r w:rsidR="00E760E8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______________________________________________________________</w:t>
      </w:r>
    </w:p>
    <w:p w:rsidR="00E760E8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b/>
          <w:bCs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b/>
          <w:bCs/>
          <w:color w:val="4D4D4D"/>
          <w:sz w:val="21"/>
          <w:szCs w:val="21"/>
          <w:lang w:eastAsia="en-IN"/>
        </w:rPr>
        <w:t>5. Building</w:t>
      </w: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a) Type of Building: Commercial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b) Type of construction: (RCC)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c) Clear Floor height from floor to ceiling: 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d) Rentable / Saleable Carpet Area offered to the bank: ____________ Sq. Ft. (Quote only carpet area. Do not quote the rate)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e) Floor &amp; Area (Ground or 1st):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f) Specifications of Construction:</w:t>
      </w:r>
    </w:p>
    <w:p w:rsid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C56E35" w:rsidRPr="00FD677C" w:rsidRDefault="00C56E35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bookmarkStart w:id="0" w:name="_GoBack"/>
      <w:bookmarkEnd w:id="0"/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g) Whether under construction / already constructed: 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6. Water facility available: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7. Sanitary facilities available: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8. Electrical supply with separate meter available: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9. Parking facility: Yes / No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I hereby confirm that the proposed premise is owned by me/us and all requisite title documents and proof of ownership are available with me/us. I/We also agree to execute lease deed in Bank’s standard format (In case the offer is for leased property).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My/Our offer will be valid </w:t>
      </w:r>
      <w:proofErr w:type="spellStart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upto</w:t>
      </w:r>
      <w:proofErr w:type="spellEnd"/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 _____________________________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</w:t>
      </w:r>
      <w:r w:rsidR="00FD677C"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Signature with seal of bidder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</w:t>
      </w:r>
      <w:r w:rsidR="00FD677C"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Name: _________________________</w:t>
      </w:r>
    </w:p>
    <w:p w:rsidR="00FD677C" w:rsidRPr="00FD677C" w:rsidRDefault="00E760E8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</w:t>
      </w:r>
      <w:r w:rsidR="00FD677C"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Address: 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Place: 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Date: ___________________________</w:t>
      </w: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FD677C" w:rsidRPr="00FD677C" w:rsidRDefault="00FD677C" w:rsidP="00FD677C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384378" w:rsidRDefault="00FD677C" w:rsidP="001442E7">
      <w:pPr>
        <w:shd w:val="clear" w:color="auto" w:fill="FFFFFF"/>
        <w:spacing w:after="0" w:line="240" w:lineRule="auto"/>
      </w:pPr>
      <w:r w:rsidRPr="00FD677C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lastRenderedPageBreak/>
        <w:t>PLEASE NOTE: DO NOT ATTACH ANY ADDITIONAL PAPER</w:t>
      </w:r>
    </w:p>
    <w:sectPr w:rsidR="00384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7C"/>
    <w:rsid w:val="001442E7"/>
    <w:rsid w:val="00384378"/>
    <w:rsid w:val="004340A2"/>
    <w:rsid w:val="007B7443"/>
    <w:rsid w:val="00C56E35"/>
    <w:rsid w:val="00E760E8"/>
    <w:rsid w:val="00FD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FD4BCB-94EA-45BD-9D47-114F1617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AKANKSHA</dc:creator>
  <cp:lastModifiedBy>acer</cp:lastModifiedBy>
  <cp:revision>4</cp:revision>
  <dcterms:created xsi:type="dcterms:W3CDTF">2025-08-07T10:47:00Z</dcterms:created>
  <dcterms:modified xsi:type="dcterms:W3CDTF">2025-11-13T05:56:00Z</dcterms:modified>
</cp:coreProperties>
</file>